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66" w:rsidRDefault="00C54275">
      <w:r>
        <w:t>Opća bolnica Gospić</w:t>
      </w:r>
    </w:p>
    <w:p w:rsidR="00C54275" w:rsidRDefault="00C54275">
      <w:proofErr w:type="spellStart"/>
      <w:r>
        <w:t>Kaniška</w:t>
      </w:r>
      <w:proofErr w:type="spellEnd"/>
      <w:r>
        <w:t xml:space="preserve"> 111 </w:t>
      </w:r>
    </w:p>
    <w:p w:rsidR="00C54275" w:rsidRDefault="00C54275">
      <w:r>
        <w:t>53000 Gospić</w:t>
      </w:r>
    </w:p>
    <w:p w:rsidR="00C54275" w:rsidRDefault="00C54275">
      <w:r>
        <w:t>Ur.br. 2125/53-</w:t>
      </w:r>
      <w:r w:rsidR="00891F90">
        <w:t xml:space="preserve"> 2450 /20</w:t>
      </w:r>
    </w:p>
    <w:p w:rsidR="00C54275" w:rsidRDefault="00891F90">
      <w:r>
        <w:t>Gospić, 12.11.2020</w:t>
      </w:r>
      <w:r w:rsidR="00C54275">
        <w:t>.</w:t>
      </w:r>
    </w:p>
    <w:p w:rsidR="00C54275" w:rsidRDefault="00C54275" w:rsidP="00C54275">
      <w:pPr>
        <w:jc w:val="right"/>
      </w:pPr>
    </w:p>
    <w:p w:rsidR="00C54275" w:rsidRDefault="00C54275" w:rsidP="00C542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-Svim zainteresiranim gospodarskim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subjektima</w:t>
      </w:r>
    </w:p>
    <w:p w:rsidR="00C54275" w:rsidRDefault="00C54275" w:rsidP="00C54275"/>
    <w:p w:rsidR="00C54275" w:rsidRDefault="00C54275" w:rsidP="00C54275">
      <w:r>
        <w:t xml:space="preserve">Predmet: </w:t>
      </w:r>
      <w:r w:rsidR="00891F90">
        <w:t>Produženje roka za dostavu ponuda</w:t>
      </w:r>
    </w:p>
    <w:p w:rsidR="00C54275" w:rsidRDefault="00C54275" w:rsidP="00C54275"/>
    <w:p w:rsidR="00C54275" w:rsidRDefault="00C54275" w:rsidP="00C54275">
      <w:r>
        <w:t>Poštovani,</w:t>
      </w:r>
    </w:p>
    <w:p w:rsidR="00C54275" w:rsidRDefault="00891F90" w:rsidP="00C54275">
      <w:r>
        <w:t xml:space="preserve">ovim putem obavještavamo Vas da je na zahtjev gospodarskog subjekta produžen rok za dostavu ponuda, stoga će otvaranje biti </w:t>
      </w:r>
      <w:r w:rsidRPr="00891F90">
        <w:rPr>
          <w:b/>
        </w:rPr>
        <w:t>19. studenoga, 2020. godine u 12 h</w:t>
      </w:r>
      <w:r>
        <w:t>, a ne 16. studenoga, 2020. godine kako je određeno u Pozivu za dostavu ponude.</w:t>
      </w:r>
    </w:p>
    <w:p w:rsidR="00C54275" w:rsidRDefault="00C54275" w:rsidP="00C54275"/>
    <w:p w:rsidR="00C54275" w:rsidRDefault="00C54275" w:rsidP="00C54275"/>
    <w:p w:rsidR="00C54275" w:rsidRDefault="00C54275" w:rsidP="00C54275"/>
    <w:p w:rsidR="00C54275" w:rsidRDefault="00C54275" w:rsidP="00C542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Povjerenstvo za provedbu postupka 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nabave</w:t>
      </w:r>
    </w:p>
    <w:sectPr w:rsidR="00C54275" w:rsidSect="0099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54275"/>
    <w:rsid w:val="00891F90"/>
    <w:rsid w:val="00992166"/>
    <w:rsid w:val="00C54275"/>
    <w:rsid w:val="00FE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2020-11-12T13:30:00Z</cp:lastPrinted>
  <dcterms:created xsi:type="dcterms:W3CDTF">2018-04-16T11:14:00Z</dcterms:created>
  <dcterms:modified xsi:type="dcterms:W3CDTF">2020-11-12T13:32:00Z</dcterms:modified>
</cp:coreProperties>
</file>